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A3DC" w14:textId="5A159588" w:rsidR="005C6F35" w:rsidRDefault="001B3B32" w:rsidP="001B3B32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Responsabile del Settore C.S.T.</w:t>
      </w:r>
    </w:p>
    <w:p w14:paraId="49C16C1E" w14:textId="2DCD4D00" w:rsidR="001B3B32" w:rsidRDefault="001B3B32" w:rsidP="001B3B32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del Comune di </w:t>
      </w:r>
      <w:r w:rsidRPr="001B3B32">
        <w:rPr>
          <w:rFonts w:ascii="Arial" w:hAnsi="Arial" w:cs="Arial"/>
          <w:b/>
          <w:bCs/>
          <w:u w:val="single"/>
        </w:rPr>
        <w:t>VANZAGO</w:t>
      </w:r>
    </w:p>
    <w:p w14:paraId="380FD1A4" w14:textId="24EAF27D" w:rsidR="001B3B32" w:rsidRDefault="001B3B32" w:rsidP="001B3B32">
      <w:pPr>
        <w:spacing w:after="0" w:line="240" w:lineRule="auto"/>
        <w:rPr>
          <w:rFonts w:ascii="Arial" w:hAnsi="Arial" w:cs="Arial"/>
        </w:rPr>
      </w:pPr>
    </w:p>
    <w:p w14:paraId="4729D23B" w14:textId="5A442B02" w:rsidR="001B3B32" w:rsidRDefault="001B3B32" w:rsidP="001B3B32">
      <w:pPr>
        <w:spacing w:after="0" w:line="240" w:lineRule="auto"/>
        <w:rPr>
          <w:rFonts w:ascii="Arial" w:hAnsi="Arial" w:cs="Arial"/>
        </w:rPr>
      </w:pPr>
    </w:p>
    <w:p w14:paraId="0432C4AC" w14:textId="77777777" w:rsidR="001B3B32" w:rsidRDefault="001B3B32" w:rsidP="001B3B32">
      <w:pPr>
        <w:spacing w:after="0" w:line="240" w:lineRule="auto"/>
        <w:rPr>
          <w:rFonts w:ascii="Arial" w:hAnsi="Arial" w:cs="Arial"/>
        </w:rPr>
      </w:pPr>
    </w:p>
    <w:p w14:paraId="6A3ABC31" w14:textId="54A161CA" w:rsidR="001B3B32" w:rsidRDefault="001B3B32" w:rsidP="001B3B32">
      <w:pPr>
        <w:spacing w:after="0" w:line="240" w:lineRule="auto"/>
        <w:rPr>
          <w:rFonts w:ascii="Arial" w:hAnsi="Arial" w:cs="Arial"/>
        </w:rPr>
      </w:pPr>
    </w:p>
    <w:p w14:paraId="4E316F2E" w14:textId="77777777" w:rsidR="009D50F2" w:rsidRDefault="009D50F2" w:rsidP="001B3B32">
      <w:pPr>
        <w:spacing w:after="0" w:line="240" w:lineRule="auto"/>
        <w:rPr>
          <w:rFonts w:ascii="Arial" w:hAnsi="Arial" w:cs="Arial"/>
        </w:rPr>
      </w:pPr>
    </w:p>
    <w:p w14:paraId="15D1389E" w14:textId="475F256C" w:rsidR="001B3B32" w:rsidRDefault="001B3B32" w:rsidP="00697C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Pr="001B3B32">
        <w:rPr>
          <w:rFonts w:ascii="Arial" w:hAnsi="Arial" w:cs="Arial"/>
          <w:i/>
          <w:iCs/>
        </w:rPr>
        <w:t xml:space="preserve">richiesta attribuzione del codice univoco associato al contrassegno unificato disabili europeo </w:t>
      </w:r>
      <w:r w:rsidRPr="001B3B32">
        <w:rPr>
          <w:rFonts w:ascii="Arial" w:hAnsi="Arial" w:cs="Arial"/>
          <w:i/>
          <w:iCs/>
          <w:sz w:val="16"/>
          <w:szCs w:val="16"/>
        </w:rPr>
        <w:t>(ex art. 3 del Decreto 05/07/2021 recante “Istituzione della piattaforma unica nazionale informatica dei contrassegni unici”)</w:t>
      </w:r>
    </w:p>
    <w:p w14:paraId="6CE53465" w14:textId="2785CF0B" w:rsidR="001B3B32" w:rsidRDefault="001B3B32" w:rsidP="00697C9C">
      <w:pPr>
        <w:spacing w:after="0" w:line="240" w:lineRule="auto"/>
        <w:jc w:val="both"/>
        <w:rPr>
          <w:rFonts w:ascii="Arial" w:hAnsi="Arial" w:cs="Arial"/>
        </w:rPr>
      </w:pPr>
    </w:p>
    <w:p w14:paraId="5364947D" w14:textId="77777777" w:rsidR="009D50F2" w:rsidRDefault="009D50F2" w:rsidP="00697C9C">
      <w:pPr>
        <w:spacing w:after="0" w:line="240" w:lineRule="auto"/>
        <w:jc w:val="both"/>
        <w:rPr>
          <w:rFonts w:ascii="Arial" w:hAnsi="Arial" w:cs="Arial"/>
        </w:rPr>
      </w:pPr>
    </w:p>
    <w:p w14:paraId="2157F8C6" w14:textId="7DFB5C40" w:rsidR="001B3B32" w:rsidRDefault="001B3B32" w:rsidP="00697C9C">
      <w:pPr>
        <w:spacing w:after="0" w:line="240" w:lineRule="auto"/>
        <w:jc w:val="both"/>
        <w:rPr>
          <w:rFonts w:ascii="Arial" w:hAnsi="Arial" w:cs="Arial"/>
        </w:rPr>
      </w:pPr>
    </w:p>
    <w:p w14:paraId="6D3D3182" w14:textId="5C58A00D" w:rsidR="001B3B32" w:rsidRDefault="00697C9C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 nato/a il ______________</w:t>
      </w:r>
    </w:p>
    <w:p w14:paraId="4F01055D" w14:textId="37776204" w:rsidR="00697C9C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7C9C">
        <w:rPr>
          <w:rFonts w:ascii="Arial" w:hAnsi="Arial" w:cs="Arial"/>
        </w:rPr>
        <w:t xml:space="preserve"> ___________________________________</w:t>
      </w:r>
      <w:proofErr w:type="gramStart"/>
      <w:r w:rsidR="00697C9C">
        <w:rPr>
          <w:rFonts w:ascii="Arial" w:hAnsi="Arial" w:cs="Arial"/>
        </w:rPr>
        <w:t>_(</w:t>
      </w:r>
      <w:proofErr w:type="gramEnd"/>
      <w:r w:rsidR="00697C9C">
        <w:rPr>
          <w:rFonts w:ascii="Arial" w:hAnsi="Arial" w:cs="Arial"/>
        </w:rPr>
        <w:t>prov</w:t>
      </w:r>
      <w:r>
        <w:rPr>
          <w:rFonts w:ascii="Arial" w:hAnsi="Arial" w:cs="Arial"/>
        </w:rPr>
        <w:t>. ____) C.F. ___________________________</w:t>
      </w:r>
    </w:p>
    <w:p w14:paraId="79F7FA55" w14:textId="00C2A891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 (prov. ____) CAP ______________</w:t>
      </w:r>
    </w:p>
    <w:p w14:paraId="46C98284" w14:textId="3582A537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 n. civ. ______</w:t>
      </w:r>
    </w:p>
    <w:p w14:paraId="70090C6A" w14:textId="262E2BC1" w:rsidR="00ED171B" w:rsidRDefault="00ED171B" w:rsidP="00697C9C">
      <w:pPr>
        <w:spacing w:after="0" w:line="240" w:lineRule="auto"/>
        <w:jc w:val="both"/>
        <w:rPr>
          <w:rFonts w:ascii="Arial" w:hAnsi="Arial" w:cs="Arial"/>
        </w:rPr>
      </w:pPr>
    </w:p>
    <w:p w14:paraId="54515EA8" w14:textId="69BAD59E" w:rsidR="00ED171B" w:rsidRDefault="00ED171B" w:rsidP="00697C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(barrare e compilare se ricorre il caso)</w:t>
      </w:r>
    </w:p>
    <w:p w14:paraId="16CC43C2" w14:textId="4520D3FF" w:rsidR="00ED171B" w:rsidRDefault="00ED171B" w:rsidP="00ED17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Tutore/legale rappresentante giusta documentazione allegata in copia</w:t>
      </w:r>
    </w:p>
    <w:p w14:paraId="1771B348" w14:textId="396F2E11" w:rsidR="00ED171B" w:rsidRDefault="00ED171B" w:rsidP="00ED17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Delegato giusta delega allegata e corredata di copia del documento d’identità del delegante</w:t>
      </w:r>
    </w:p>
    <w:p w14:paraId="79471797" w14:textId="38E8F984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</w:p>
    <w:p w14:paraId="629E4D4D" w14:textId="01E15B77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del/la sig./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 nato/a il ______________</w:t>
      </w:r>
    </w:p>
    <w:p w14:paraId="6E087469" w14:textId="77777777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prov. ____) C.F. ___________________________</w:t>
      </w:r>
    </w:p>
    <w:p w14:paraId="5566E07F" w14:textId="77777777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 (prov. ____) CAP ______________</w:t>
      </w:r>
    </w:p>
    <w:p w14:paraId="66BF47D1" w14:textId="77777777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 n. civ. ______</w:t>
      </w:r>
    </w:p>
    <w:p w14:paraId="5CB9161E" w14:textId="7F84A6AF" w:rsidR="00ED171B" w:rsidRDefault="00ED171B" w:rsidP="009D50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mail ________________________________________ n. cellulare __________________</w:t>
      </w:r>
    </w:p>
    <w:p w14:paraId="1EFB87EE" w14:textId="329A6EC8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</w:p>
    <w:p w14:paraId="6998C6C5" w14:textId="01722778" w:rsidR="00ED171B" w:rsidRPr="00ED171B" w:rsidRDefault="00ED171B" w:rsidP="00ED17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171B">
        <w:rPr>
          <w:rFonts w:ascii="Arial" w:hAnsi="Arial" w:cs="Arial"/>
          <w:b/>
          <w:bCs/>
          <w:sz w:val="28"/>
          <w:szCs w:val="28"/>
        </w:rPr>
        <w:t>CHIEDE</w:t>
      </w:r>
    </w:p>
    <w:p w14:paraId="1360C8FD" w14:textId="030B53B4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</w:p>
    <w:p w14:paraId="6496CB6F" w14:textId="461B2E17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L’attribuzione del codice univoco, associato al contrassegno unificato disabili europeo rilasciato dall’ufficio in indirizzo e di cui è titolare, per l’accesso alla Piattaforma unica nazionale informatica dei CUDE, di cui all’art. 1, comma 489, della legge 30 dicembre 2018, n. 145.</w:t>
      </w:r>
    </w:p>
    <w:p w14:paraId="1BC3EFD7" w14:textId="46D4C985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</w:p>
    <w:p w14:paraId="6C43D8EB" w14:textId="1230E7B8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 di seguito il numero di targa del veicolo destinato al proprio servizio, ai sensi dell’art. 188 del Codice della Strada:</w:t>
      </w:r>
    </w:p>
    <w:p w14:paraId="793633DD" w14:textId="2F70A411" w:rsidR="00ED171B" w:rsidRDefault="00ED171B" w:rsidP="00ED171B">
      <w:pPr>
        <w:spacing w:after="0" w:line="240" w:lineRule="auto"/>
        <w:jc w:val="both"/>
        <w:rPr>
          <w:rFonts w:ascii="Arial" w:hAnsi="Arial" w:cs="Arial"/>
        </w:rPr>
      </w:pPr>
    </w:p>
    <w:p w14:paraId="0F52E08B" w14:textId="31489D6B" w:rsidR="00ED171B" w:rsidRDefault="009D50F2" w:rsidP="00ED17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veicolo ____________________________________ targa ____________________________</w:t>
      </w:r>
    </w:p>
    <w:p w14:paraId="49CBCF89" w14:textId="2AE5A76B" w:rsidR="009D50F2" w:rsidRDefault="009D50F2" w:rsidP="00ED171B">
      <w:pPr>
        <w:spacing w:after="0" w:line="240" w:lineRule="auto"/>
        <w:jc w:val="both"/>
        <w:rPr>
          <w:rFonts w:ascii="Arial" w:hAnsi="Arial" w:cs="Arial"/>
        </w:rPr>
      </w:pPr>
    </w:p>
    <w:p w14:paraId="475475E2" w14:textId="62CDBEDA" w:rsidR="009D50F2" w:rsidRDefault="009D50F2" w:rsidP="00ED17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Eventuale </w:t>
      </w:r>
      <w:proofErr w:type="spellStart"/>
      <w:r>
        <w:rPr>
          <w:rFonts w:ascii="Arial" w:hAnsi="Arial" w:cs="Arial"/>
        </w:rPr>
        <w:t>secondoi</w:t>
      </w:r>
      <w:proofErr w:type="spellEnd"/>
      <w:r>
        <w:rPr>
          <w:rFonts w:ascii="Arial" w:hAnsi="Arial" w:cs="Arial"/>
        </w:rPr>
        <w:t xml:space="preserve"> veicolo utilizzabile per il medesimo servizio nel caso di indisponibilità del precedente, previa attivazione del suo abbinamento con il codice univoco accedendo, mediante SPID, CIE o CNS, ad un’apposita funzione informatica accessibile dal sito </w:t>
      </w:r>
      <w:hyperlink r:id="rId7" w:history="1">
        <w:r w:rsidRPr="00970D62">
          <w:rPr>
            <w:rStyle w:val="Collegamentoipertestuale"/>
            <w:rFonts w:ascii="Arial" w:hAnsi="Arial" w:cs="Arial"/>
          </w:rPr>
          <w:t>www.ilportaledellautomobilista.it</w:t>
        </w:r>
      </w:hyperlink>
      <w:r>
        <w:rPr>
          <w:rFonts w:ascii="Arial" w:hAnsi="Arial" w:cs="Arial"/>
        </w:rPr>
        <w:t>, dall’APP IO e, eventualmente, anche da un’altra applicazione per dispositivi mobili:</w:t>
      </w:r>
    </w:p>
    <w:p w14:paraId="0A1FA38A" w14:textId="7AD19FA6" w:rsidR="009D50F2" w:rsidRDefault="009D50F2" w:rsidP="00ED171B">
      <w:pPr>
        <w:spacing w:after="0" w:line="240" w:lineRule="auto"/>
        <w:jc w:val="both"/>
        <w:rPr>
          <w:rFonts w:ascii="Arial" w:hAnsi="Arial" w:cs="Arial"/>
        </w:rPr>
      </w:pPr>
    </w:p>
    <w:p w14:paraId="4A1889B5" w14:textId="77777777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veicolo ____________________________________ targa ____________________________</w:t>
      </w:r>
    </w:p>
    <w:p w14:paraId="56E69E30" w14:textId="181A3F56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</w:p>
    <w:p w14:paraId="41FC7A8B" w14:textId="495D1A3A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Resta ferma la possibilità di procedere con le stesse modalità alla cancellazione di una o di entrambe le targhe suindicate, sostituendole con altre.</w:t>
      </w:r>
    </w:p>
    <w:p w14:paraId="13C41005" w14:textId="63A74756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</w:p>
    <w:p w14:paraId="23689EF0" w14:textId="7FA617DA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</w:p>
    <w:p w14:paraId="21EE0F04" w14:textId="0B6EABC1" w:rsidR="009D50F2" w:rsidRDefault="009D50F2" w:rsidP="009D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Vanzago, __________________</w:t>
      </w:r>
    </w:p>
    <w:p w14:paraId="3225BF0F" w14:textId="78598478" w:rsidR="009D50F2" w:rsidRPr="009D50F2" w:rsidRDefault="009D50F2" w:rsidP="009D50F2">
      <w:pPr>
        <w:spacing w:after="0" w:line="240" w:lineRule="auto"/>
        <w:ind w:left="5103"/>
        <w:jc w:val="center"/>
        <w:rPr>
          <w:rFonts w:ascii="Arial" w:hAnsi="Arial" w:cs="Arial"/>
          <w:i/>
          <w:iCs/>
        </w:rPr>
      </w:pPr>
      <w:r w:rsidRPr="009D50F2">
        <w:rPr>
          <w:rFonts w:ascii="Arial" w:hAnsi="Arial" w:cs="Arial"/>
          <w:i/>
          <w:iCs/>
        </w:rPr>
        <w:t>firma</w:t>
      </w:r>
    </w:p>
    <w:p w14:paraId="1F3A6C05" w14:textId="0E58582E" w:rsidR="009D50F2" w:rsidRDefault="009D50F2" w:rsidP="009D50F2">
      <w:pPr>
        <w:spacing w:after="0" w:line="240" w:lineRule="auto"/>
        <w:ind w:left="5103"/>
        <w:jc w:val="center"/>
        <w:rPr>
          <w:rFonts w:ascii="Arial" w:hAnsi="Arial" w:cs="Arial"/>
        </w:rPr>
      </w:pPr>
    </w:p>
    <w:p w14:paraId="6E3B8F83" w14:textId="3DB4EE7D" w:rsidR="009D50F2" w:rsidRPr="00ED171B" w:rsidRDefault="009D50F2" w:rsidP="009D50F2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9D50F2" w:rsidRPr="00ED17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95C3" w14:textId="77777777" w:rsidR="001B3B32" w:rsidRDefault="001B3B32" w:rsidP="001B3B32">
      <w:pPr>
        <w:spacing w:after="0" w:line="240" w:lineRule="auto"/>
      </w:pPr>
      <w:r>
        <w:separator/>
      </w:r>
    </w:p>
  </w:endnote>
  <w:endnote w:type="continuationSeparator" w:id="0">
    <w:p w14:paraId="3D48DA67" w14:textId="77777777" w:rsidR="001B3B32" w:rsidRDefault="001B3B32" w:rsidP="001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A9D" w14:textId="77777777" w:rsidR="001B3B32" w:rsidRDefault="001B3B32" w:rsidP="001B3B32">
      <w:pPr>
        <w:spacing w:after="0" w:line="240" w:lineRule="auto"/>
      </w:pPr>
      <w:r>
        <w:separator/>
      </w:r>
    </w:p>
  </w:footnote>
  <w:footnote w:type="continuationSeparator" w:id="0">
    <w:p w14:paraId="48DE8799" w14:textId="77777777" w:rsidR="001B3B32" w:rsidRDefault="001B3B32" w:rsidP="001B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B995" w14:textId="3562AC84" w:rsidR="001B3B32" w:rsidRDefault="001B3B32" w:rsidP="001B3B32">
    <w:pPr>
      <w:pStyle w:val="Intestazione"/>
      <w:ind w:firstLine="708"/>
    </w:pPr>
    <w:r w:rsidRPr="001B3B3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812729" wp14:editId="5BB217B4">
              <wp:simplePos x="0" y="0"/>
              <wp:positionH relativeFrom="margin">
                <wp:align>left</wp:align>
              </wp:positionH>
              <wp:positionV relativeFrom="paragraph">
                <wp:posOffset>-59690</wp:posOffset>
              </wp:positionV>
              <wp:extent cx="2809875" cy="1123950"/>
              <wp:effectExtent l="0" t="0" r="28575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2DDD7" w14:textId="77777777" w:rsidR="001B3B32" w:rsidRPr="001B3B32" w:rsidRDefault="001B3B32" w:rsidP="001B3B32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B3B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Riservato all’ufficio protocollo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127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-4.7pt;width:221.25pt;height: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">
              <v:textbox>
                <w:txbxContent>
                  <w:p w14:paraId="0EE2DDD7" w14:textId="77777777" w:rsidR="001B3B32" w:rsidRPr="001B3B32" w:rsidRDefault="001B3B32" w:rsidP="001B3B32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1B3B32">
                      <w:rPr>
                        <w:i/>
                        <w:iCs/>
                        <w:sz w:val="18"/>
                        <w:szCs w:val="18"/>
                      </w:rPr>
                      <w:t>Riservato all’ufficio protocollo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1E6"/>
    <w:multiLevelType w:val="hybridMultilevel"/>
    <w:tmpl w:val="8BAE05DA"/>
    <w:lvl w:ilvl="0" w:tplc="87C4D1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32"/>
    <w:rsid w:val="001B3B32"/>
    <w:rsid w:val="005C6F35"/>
    <w:rsid w:val="00697C9C"/>
    <w:rsid w:val="009D50F2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307"/>
  <w15:chartTrackingRefBased/>
  <w15:docId w15:val="{44D04A50-DED5-4647-A89C-4FF9CB7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B32"/>
  </w:style>
  <w:style w:type="paragraph" w:styleId="Pidipagina">
    <w:name w:val="footer"/>
    <w:basedOn w:val="Normale"/>
    <w:link w:val="PidipaginaCarattere"/>
    <w:uiPriority w:val="99"/>
    <w:unhideWhenUsed/>
    <w:rsid w:val="001B3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B32"/>
  </w:style>
  <w:style w:type="paragraph" w:styleId="Paragrafoelenco">
    <w:name w:val="List Paragraph"/>
    <w:basedOn w:val="Normale"/>
    <w:uiPriority w:val="34"/>
    <w:qFormat/>
    <w:rsid w:val="00ED17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0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portaledellautomobili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2021-08-05T08:09:00Z</dcterms:created>
  <dcterms:modified xsi:type="dcterms:W3CDTF">2021-08-05T08:53:00Z</dcterms:modified>
</cp:coreProperties>
</file>