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27" w:rsidRPr="00A464FE" w:rsidRDefault="006418BF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232323"/>
          <w:sz w:val="24"/>
          <w:szCs w:val="24"/>
        </w:rPr>
      </w:pPr>
      <w:r w:rsidRPr="006418BF">
        <w:rPr>
          <w:rFonts w:ascii="Arial" w:hAnsi="Arial" w:cs="Arial"/>
          <w:b/>
          <w:bCs/>
          <w:color w:val="232323"/>
          <w:sz w:val="24"/>
          <w:szCs w:val="24"/>
        </w:rPr>
        <w:t>20210419_</w:t>
      </w:r>
      <w:bookmarkStart w:id="0" w:name="_GoBack"/>
      <w:bookmarkEnd w:id="0"/>
      <w:r w:rsidR="00976D27" w:rsidRPr="00A464FE">
        <w:rPr>
          <w:rFonts w:ascii="Arial" w:hAnsi="Arial" w:cs="Arial"/>
          <w:b/>
          <w:bCs/>
          <w:color w:val="232323"/>
          <w:sz w:val="24"/>
          <w:szCs w:val="24"/>
        </w:rPr>
        <w:t>PRENOTAZIONE SALA CONSILIARE PER DISCUSSIONE DELLA TESI ONLINE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Il/la sottoscritto/a ____________________________________________</w:t>
      </w:r>
      <w:r w:rsidR="00A464FE">
        <w:rPr>
          <w:rFonts w:ascii="Arial" w:hAnsi="Arial" w:cs="Arial"/>
          <w:color w:val="000000"/>
          <w:sz w:val="24"/>
          <w:szCs w:val="24"/>
        </w:rPr>
        <w:t>______________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nato/a a____________________________ il _________________________</w:t>
      </w:r>
      <w:r w:rsidR="00A464FE">
        <w:rPr>
          <w:rFonts w:ascii="Arial" w:hAnsi="Arial" w:cs="Arial"/>
          <w:color w:val="000000"/>
          <w:sz w:val="24"/>
          <w:szCs w:val="24"/>
        </w:rPr>
        <w:t>___________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="00A464FE">
        <w:rPr>
          <w:rFonts w:ascii="Arial" w:hAnsi="Arial" w:cs="Arial"/>
          <w:color w:val="000000"/>
          <w:sz w:val="24"/>
          <w:szCs w:val="24"/>
        </w:rPr>
        <w:t>Vanzago,</w:t>
      </w:r>
      <w:r w:rsidRPr="00A464FE">
        <w:rPr>
          <w:rFonts w:ascii="Arial" w:hAnsi="Arial" w:cs="Arial"/>
          <w:color w:val="000000"/>
          <w:sz w:val="24"/>
          <w:szCs w:val="24"/>
        </w:rPr>
        <w:t xml:space="preserve"> via ________________________________</w:t>
      </w:r>
      <w:r w:rsidR="00A464FE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n. ______, CF ___________________________________________________</w:t>
      </w:r>
      <w:r w:rsidR="00A464FE">
        <w:rPr>
          <w:rFonts w:ascii="Arial" w:hAnsi="Arial" w:cs="Arial"/>
          <w:color w:val="000000"/>
          <w:sz w:val="24"/>
          <w:szCs w:val="24"/>
        </w:rPr>
        <w:t>_________</w:t>
      </w:r>
    </w:p>
    <w:p w:rsidR="00976D27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tel. ________________________ e-mail ____________________________</w:t>
      </w:r>
      <w:r w:rsidR="00A464FE">
        <w:rPr>
          <w:rFonts w:ascii="Arial" w:hAnsi="Arial" w:cs="Arial"/>
          <w:color w:val="000000"/>
          <w:sz w:val="24"/>
          <w:szCs w:val="24"/>
        </w:rPr>
        <w:t>___________</w:t>
      </w:r>
    </w:p>
    <w:p w:rsidR="00A464FE" w:rsidRPr="00A464FE" w:rsidRDefault="00A464FE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Default="00976D27" w:rsidP="00A464F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CHIEDE</w:t>
      </w:r>
    </w:p>
    <w:p w:rsidR="00A464FE" w:rsidRPr="00A464FE" w:rsidRDefault="00A464FE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l’utilizzo gratuito della sala consiliare, compatibilmente con le prenotazioni già riservate in calendario, per la discussione della tesi di laurea che si terrà il giorno __________________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dalle ore __________ alle ore __________ (inserire nella fascia oraria almeno trenta minuti prima e dopo l’orario di discussione della tesi).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A TAL FINE SI IMPEGNA A</w:t>
      </w:r>
    </w:p>
    <w:p w:rsidR="00A464FE" w:rsidRDefault="00A464FE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 xml:space="preserve">- assicurare che in sala non siano presenti contemporaneamente più di n. </w:t>
      </w:r>
      <w:r w:rsidR="00CB3EC0">
        <w:rPr>
          <w:rFonts w:ascii="Arial" w:hAnsi="Arial" w:cs="Arial"/>
          <w:sz w:val="24"/>
          <w:szCs w:val="24"/>
        </w:rPr>
        <w:t>15</w:t>
      </w:r>
      <w:r w:rsidRPr="00A464FE">
        <w:rPr>
          <w:rFonts w:ascii="Arial" w:hAnsi="Arial" w:cs="Arial"/>
          <w:color w:val="000000"/>
          <w:sz w:val="24"/>
          <w:szCs w:val="24"/>
        </w:rPr>
        <w:t xml:space="preserve"> persone;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utilizzare diligentemente la sala, gli eventuali spazi annessi e le attrezzature esistenti;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fare un sopralluogo preventivo almeno un giorno prima della discussione della tesi;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non apportare in nessun caso modifiche agli impianti e ai dispositivi di sicurezza;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ritenere l’Amministrazione esente da ogni responsabilità derivante da fattori esterni alla stessa che compromettano l’ottimale svolgimento della cerimonia di laurea;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osservare tutte le disposizioni che nel corso della concessione vengano impartite dall’Amministrazione, anche tramite suoi delegati, ai quali il laureando dovrà consentire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la più ampia facoltà di controllo;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riconsegnare i locali perfettamente sgombri da oggetti e attrezzature non pertinenti;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- risarcire eventuali danni causati per dolo o colpa.</w:t>
      </w: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Autorizzo il trattamento dei dati personali ai sensi e per gli effetti del reg. UE 679/2016 e SMI.</w:t>
      </w:r>
    </w:p>
    <w:p w:rsidR="00976D27" w:rsidRPr="00A464FE" w:rsidRDefault="00976D27" w:rsidP="00A464F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6D27" w:rsidRPr="00A464FE" w:rsidRDefault="00976D27" w:rsidP="00A464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64FE">
        <w:rPr>
          <w:rFonts w:ascii="Arial" w:hAnsi="Arial" w:cs="Arial"/>
          <w:color w:val="000000"/>
          <w:sz w:val="24"/>
          <w:szCs w:val="24"/>
        </w:rPr>
        <w:t>Data __________________ Firma _________________________</w:t>
      </w:r>
    </w:p>
    <w:sectPr w:rsidR="00976D27" w:rsidRPr="00A46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A9" w:rsidRDefault="00C154A9" w:rsidP="00A464FE">
      <w:pPr>
        <w:spacing w:after="0" w:line="240" w:lineRule="auto"/>
      </w:pPr>
      <w:r>
        <w:separator/>
      </w:r>
    </w:p>
  </w:endnote>
  <w:endnote w:type="continuationSeparator" w:id="0">
    <w:p w:rsidR="00C154A9" w:rsidRDefault="00C154A9" w:rsidP="00A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A9" w:rsidRDefault="00C154A9" w:rsidP="00A464FE">
      <w:pPr>
        <w:spacing w:after="0" w:line="240" w:lineRule="auto"/>
      </w:pPr>
      <w:r>
        <w:separator/>
      </w:r>
    </w:p>
  </w:footnote>
  <w:footnote w:type="continuationSeparator" w:id="0">
    <w:p w:rsidR="00C154A9" w:rsidRDefault="00C154A9" w:rsidP="00A4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7"/>
    <w:rsid w:val="001277F9"/>
    <w:rsid w:val="006418BF"/>
    <w:rsid w:val="007F414B"/>
    <w:rsid w:val="00966C9F"/>
    <w:rsid w:val="00976D27"/>
    <w:rsid w:val="00A464FE"/>
    <w:rsid w:val="00C154A9"/>
    <w:rsid w:val="00C411E7"/>
    <w:rsid w:val="00CB3EC0"/>
    <w:rsid w:val="00D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A130F-BD6B-410F-911B-7103942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Piccolo</dc:creator>
  <cp:keywords/>
  <dc:description/>
  <cp:lastModifiedBy>Musante, Lorenzo</cp:lastModifiedBy>
  <cp:revision>7</cp:revision>
  <cp:lastPrinted>2021-04-19T21:00:00Z</cp:lastPrinted>
  <dcterms:created xsi:type="dcterms:W3CDTF">2021-03-11T13:25:00Z</dcterms:created>
  <dcterms:modified xsi:type="dcterms:W3CDTF">2021-04-19T21:49:00Z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2021-04-02T21:16:13Z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c6db6c87-cf44-40dc-be9d-325f82ccf23e</vt:lpwstr>
  </property>
  <property fmtid="{D5CDD505-2E9C-101B-9397-08002B2CF9AE}" pid="8" name="MSIP_Label_ea60d57e-af5b-4752-ac57-3e4f28ca11dc_ContentBits">
    <vt:lpwstr>0</vt:lpwstr>
  </property>
</Properties>
</file>