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EB85F" w14:textId="77777777" w:rsidR="00512380" w:rsidRDefault="00512380" w:rsidP="00512380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Allegato C)</w:t>
      </w:r>
    </w:p>
    <w:p w14:paraId="66B3DA31" w14:textId="77777777" w:rsidR="00512380" w:rsidRDefault="00512380" w:rsidP="00512380">
      <w:pPr>
        <w:pStyle w:val="Default"/>
        <w:jc w:val="both"/>
        <w:rPr>
          <w:rFonts w:ascii="Arial" w:hAnsi="Arial" w:cs="Arial"/>
        </w:rPr>
      </w:pPr>
    </w:p>
    <w:p w14:paraId="1CC68729" w14:textId="77777777" w:rsidR="00512380" w:rsidRDefault="00512380" w:rsidP="00512380">
      <w:pPr>
        <w:pStyle w:val="Default"/>
        <w:jc w:val="both"/>
        <w:rPr>
          <w:rFonts w:ascii="Arial" w:hAnsi="Arial" w:cs="Arial"/>
          <w:b/>
          <w:bCs/>
        </w:rPr>
      </w:pPr>
      <w:r w:rsidRPr="00512380">
        <w:rPr>
          <w:rFonts w:ascii="Arial" w:hAnsi="Arial" w:cs="Arial"/>
        </w:rPr>
        <w:t xml:space="preserve"> </w:t>
      </w:r>
      <w:r w:rsidRPr="00512380">
        <w:rPr>
          <w:rFonts w:ascii="Arial" w:hAnsi="Arial" w:cs="Arial"/>
          <w:b/>
          <w:bCs/>
        </w:rPr>
        <w:t xml:space="preserve">Informativa ai sensi dell’art. 13 Regolamento UE 2016/679 (Regolamento Generale sulla Protezione dei Dati) per il trattamento di dati e documenti </w:t>
      </w:r>
    </w:p>
    <w:p w14:paraId="073BDEF4" w14:textId="77777777"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</w:p>
    <w:p w14:paraId="1EE4ECD1" w14:textId="77777777"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>La informiamo che i dati raccolti saranno trattati ai sensi della normativa vigente in tema di protezione dei dati personali con finalità di selezione del Componente del C.D.A. dell</w:t>
      </w:r>
      <w:r w:rsidR="00676DD9">
        <w:rPr>
          <w:rFonts w:ascii="Arial" w:hAnsi="Arial" w:cs="Arial"/>
        </w:rPr>
        <w:t xml:space="preserve">a </w:t>
      </w:r>
      <w:r w:rsidR="00676DD9" w:rsidRPr="00676DD9">
        <w:rPr>
          <w:rFonts w:ascii="Arial" w:hAnsi="Arial" w:cs="Arial"/>
        </w:rPr>
        <w:t>Società Partecipata Farmacia Comunale di Vanzago Srl</w:t>
      </w:r>
      <w:r w:rsidRPr="00512380">
        <w:rPr>
          <w:rFonts w:ascii="Arial" w:hAnsi="Arial" w:cs="Arial"/>
        </w:rPr>
        <w:t xml:space="preserve"> a cui si riferisce il presente </w:t>
      </w:r>
      <w:r>
        <w:rPr>
          <w:rFonts w:ascii="Arial" w:hAnsi="Arial" w:cs="Arial"/>
        </w:rPr>
        <w:t>avviso</w:t>
      </w:r>
      <w:r w:rsidRPr="00512380">
        <w:rPr>
          <w:rFonts w:ascii="Arial" w:hAnsi="Arial" w:cs="Arial"/>
        </w:rPr>
        <w:t xml:space="preserve">, ai sensi dell’art. 6 par. 1 lett. b) del Regolamento UE 679/2016. </w:t>
      </w:r>
    </w:p>
    <w:p w14:paraId="4F5DCDEA" w14:textId="77777777"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 xml:space="preserve">I dati forniti dai candidati saranno comunicati al personale coinvolto nel procedimento per gli adempimenti di competenza. Gli stessi saranno trattati anche successivamente all’eventuale instaurazione del rapporto per le finalità inerenti </w:t>
      </w:r>
      <w:proofErr w:type="gramStart"/>
      <w:r w:rsidRPr="00512380">
        <w:rPr>
          <w:rFonts w:ascii="Arial" w:hAnsi="Arial" w:cs="Arial"/>
        </w:rPr>
        <w:t>la</w:t>
      </w:r>
      <w:proofErr w:type="gramEnd"/>
      <w:r w:rsidRPr="00512380">
        <w:rPr>
          <w:rFonts w:ascii="Arial" w:hAnsi="Arial" w:cs="Arial"/>
        </w:rPr>
        <w:t xml:space="preserve"> gestione del rapporto medesimo. Potranno essere trattati da soggetti pubblici e privati per attività strumentali alle finalità indicate. Saranno inoltre comunicati a soggetti pubblici per l’osservanza di obblighi di legge, sempre nel rispetto della normativa vigente in tema di protezione dei dati personali. Non è previsto il trasferimento di dati in un paese terzo. </w:t>
      </w:r>
    </w:p>
    <w:p w14:paraId="5CB1687E" w14:textId="77777777"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 xml:space="preserve">Il presente trattamento non contempla alcun processo decisionale automatizzato, compresa la profilazione, di cui all’articolo 22, paragrafi 1 e 4, del Regolamento UE n. 679/2016. </w:t>
      </w:r>
    </w:p>
    <w:p w14:paraId="1D02857D" w14:textId="77777777"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 xml:space="preserve">Il conferimento di tali dati è obbligatorio ai fini della valutazione dei requisiti di partecipazione, pena l’esclusione dal procedimento di selezione. </w:t>
      </w:r>
    </w:p>
    <w:p w14:paraId="04C7CC7A" w14:textId="77777777"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 xml:space="preserve">I dati saranno conservati per il tempo necessario a perseguire le finalità indicate e nel rispetto degli obblighi di legge correlati. </w:t>
      </w:r>
    </w:p>
    <w:p w14:paraId="7FFC2368" w14:textId="77777777" w:rsidR="006A6DF2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>Il candidato potrà far valere, in qualsiasi momento e ove possibile, i Suoi diritti, in particolare con riferimento al diritto di accesso ai Suoi dati personali, nonché al diritto di ottenerne la rettifica o la limitazione, l’aggiornamento e la cancellazione, nonché con riferimento al diritto di portabilità dei dati e al diritto di opposizione al trattamento, salvo vi sia un motivo legittimo del Titolare del trattamento che prevalga sugli interessi dell’interessato, ovvero per l’accertamento, l’esercizio o la difesa di un diritto in sede giudiziaria.</w:t>
      </w:r>
    </w:p>
    <w:p w14:paraId="06E74ABD" w14:textId="3F8EF4D9" w:rsidR="00512380" w:rsidRPr="00512380" w:rsidRDefault="00D33672" w:rsidP="00512380">
      <w:pPr>
        <w:pStyle w:val="Defaul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E’</w:t>
      </w:r>
      <w:proofErr w:type="gramEnd"/>
      <w:r>
        <w:rPr>
          <w:rFonts w:ascii="Arial" w:hAnsi="Arial" w:cs="Arial"/>
        </w:rPr>
        <w:t xml:space="preserve"> possibile contattare il </w:t>
      </w:r>
      <w:r w:rsidR="006A6DF2" w:rsidRPr="006A6DF2">
        <w:rPr>
          <w:rFonts w:ascii="Arial" w:hAnsi="Arial" w:cs="Arial"/>
        </w:rPr>
        <w:t>Responsabile della protezione dei dati (</w:t>
      </w:r>
      <w:proofErr w:type="spellStart"/>
      <w:r w:rsidR="006A6DF2" w:rsidRPr="006A6DF2">
        <w:rPr>
          <w:rFonts w:ascii="Arial" w:hAnsi="Arial" w:cs="Arial"/>
        </w:rPr>
        <w:t>Rpd</w:t>
      </w:r>
      <w:proofErr w:type="spellEnd"/>
      <w:r w:rsidR="006A6DF2" w:rsidRPr="006A6DF2">
        <w:rPr>
          <w:rFonts w:ascii="Arial" w:hAnsi="Arial" w:cs="Arial"/>
        </w:rPr>
        <w:t xml:space="preserve">)p per questioni inerenti il trattamento dei suoi dati al seguente indirizzo e-mail: </w:t>
      </w:r>
      <w:r w:rsidR="006A6DF2" w:rsidRPr="006A6DF2">
        <w:rPr>
          <w:rFonts w:ascii="Arial" w:hAnsi="Arial" w:cs="Arial"/>
          <w:b/>
          <w:bCs/>
        </w:rPr>
        <w:t>rpd@comune.vanzago.mi.it</w:t>
      </w:r>
    </w:p>
    <w:p w14:paraId="722AF52C" w14:textId="77777777" w:rsid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 xml:space="preserve">Il candidato ha diritto di proporre reclamo all’Autorità Garante per la protezione dei dati personali qualora ne ravvisi la necessità. </w:t>
      </w:r>
    </w:p>
    <w:p w14:paraId="750C81E2" w14:textId="77777777"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</w:p>
    <w:p w14:paraId="7BDFA054" w14:textId="77777777" w:rsid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>________</w:t>
      </w:r>
      <w:r>
        <w:rPr>
          <w:rFonts w:ascii="Arial" w:hAnsi="Arial" w:cs="Arial"/>
        </w:rPr>
        <w:t>______________</w:t>
      </w:r>
      <w:r w:rsidRPr="00512380">
        <w:rPr>
          <w:rFonts w:ascii="Arial" w:hAnsi="Arial" w:cs="Arial"/>
        </w:rPr>
        <w:t xml:space="preserve">___, li ________________ </w:t>
      </w:r>
    </w:p>
    <w:p w14:paraId="4D169FA4" w14:textId="77777777" w:rsidR="00512380" w:rsidRDefault="00512380" w:rsidP="00512380">
      <w:pPr>
        <w:pStyle w:val="Default"/>
        <w:jc w:val="both"/>
        <w:rPr>
          <w:rFonts w:ascii="Arial" w:hAnsi="Arial" w:cs="Arial"/>
        </w:rPr>
      </w:pPr>
    </w:p>
    <w:p w14:paraId="77F72A6B" w14:textId="77777777"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</w:p>
    <w:p w14:paraId="602354E3" w14:textId="77777777" w:rsidR="00512380" w:rsidRDefault="00512380" w:rsidP="00512380">
      <w:pPr>
        <w:jc w:val="both"/>
        <w:rPr>
          <w:rFonts w:ascii="Arial" w:hAnsi="Arial" w:cs="Arial"/>
          <w:sz w:val="24"/>
          <w:szCs w:val="24"/>
        </w:rPr>
      </w:pPr>
      <w:r w:rsidRPr="00512380">
        <w:rPr>
          <w:rFonts w:ascii="Arial" w:hAnsi="Arial" w:cs="Arial"/>
          <w:sz w:val="24"/>
          <w:szCs w:val="24"/>
        </w:rPr>
        <w:t>Firma per esteso e leggibile per presa visione</w:t>
      </w:r>
    </w:p>
    <w:p w14:paraId="467C78C8" w14:textId="77777777" w:rsidR="00990608" w:rsidRPr="00512380" w:rsidRDefault="00512380" w:rsidP="00512380">
      <w:pPr>
        <w:jc w:val="both"/>
        <w:rPr>
          <w:rFonts w:ascii="Arial" w:hAnsi="Arial" w:cs="Arial"/>
          <w:sz w:val="24"/>
          <w:szCs w:val="24"/>
        </w:rPr>
      </w:pPr>
      <w:r w:rsidRPr="00512380">
        <w:rPr>
          <w:rFonts w:ascii="Arial" w:hAnsi="Arial" w:cs="Arial"/>
          <w:sz w:val="24"/>
          <w:szCs w:val="24"/>
        </w:rPr>
        <w:t>____________________________________</w:t>
      </w:r>
    </w:p>
    <w:sectPr w:rsidR="00990608" w:rsidRPr="00512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80"/>
    <w:rsid w:val="0000370E"/>
    <w:rsid w:val="00015983"/>
    <w:rsid w:val="00054172"/>
    <w:rsid w:val="000B1612"/>
    <w:rsid w:val="000D04B5"/>
    <w:rsid w:val="001247B8"/>
    <w:rsid w:val="001266CE"/>
    <w:rsid w:val="00132826"/>
    <w:rsid w:val="0018624A"/>
    <w:rsid w:val="001C660C"/>
    <w:rsid w:val="001E2ECE"/>
    <w:rsid w:val="002E5241"/>
    <w:rsid w:val="00320A1F"/>
    <w:rsid w:val="003523F2"/>
    <w:rsid w:val="00407827"/>
    <w:rsid w:val="00407C45"/>
    <w:rsid w:val="00497F67"/>
    <w:rsid w:val="00512380"/>
    <w:rsid w:val="005143F0"/>
    <w:rsid w:val="00676DD9"/>
    <w:rsid w:val="006A6DF2"/>
    <w:rsid w:val="007020E6"/>
    <w:rsid w:val="007C22B4"/>
    <w:rsid w:val="00990608"/>
    <w:rsid w:val="009A61A3"/>
    <w:rsid w:val="00A50F4E"/>
    <w:rsid w:val="00BD0F75"/>
    <w:rsid w:val="00BD1640"/>
    <w:rsid w:val="00D33672"/>
    <w:rsid w:val="00DF1676"/>
    <w:rsid w:val="00E77D84"/>
    <w:rsid w:val="00F731F0"/>
    <w:rsid w:val="00F9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013F3"/>
  <w15:chartTrackingRefBased/>
  <w15:docId w15:val="{70D0157B-D57A-4127-8BFA-4AF409BC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12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PAOLA MARIA AGUGLIARO</dc:creator>
  <cp:keywords/>
  <dc:description/>
  <cp:lastModifiedBy>Adelia Maggioni</cp:lastModifiedBy>
  <cp:revision>2</cp:revision>
  <dcterms:created xsi:type="dcterms:W3CDTF">2025-02-05T10:38:00Z</dcterms:created>
  <dcterms:modified xsi:type="dcterms:W3CDTF">2025-02-05T10:38:00Z</dcterms:modified>
</cp:coreProperties>
</file>